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10B13" w:rsidRDefault="00F10B13" w:rsidP="00F10B13" w:rsidRPr="00F10B13">
      <w:pPr>
        <w:jc w:val="center"/>
        <w:ind w:left="360"/>
        <w:rPr>
          <w:sz w:val="40"/>
        </w:rPr>
      </w:pPr>
      <w:r>
        <w:rPr>
          <w:sz w:val="40"/>
        </w:rPr>
        <w:t>Job Shadow: Interview Questions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What training or education is required for this type of work?</w:t>
      </w:r>
    </w:p>
    <w:p w:rsidR="00F10B13" w:rsidRDefault="00470B4F" w:rsidP="00F10B13">
      <w:pPr>
        <w:pStyle w:val="ListParagraph"/>
      </w:pPr>
      <w:r>
        <w:t xml:space="preserve">A </w:t>
      </w:r>
      <w:r w:rsidR="00126349">
        <w:t xml:space="preserve">High school diploma &amp; some college 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How much flexibility do you have in terms of dress, hours of work, vacation, etc.?</w:t>
      </w:r>
    </w:p>
    <w:p w:rsidR="00126349" w:rsidRDefault="00126349" w:rsidP="00126349">
      <w:pPr>
        <w:pStyle w:val="ListParagraph"/>
      </w:pPr>
      <w:r>
        <w:t>No flexibility in work hours, lots of flexibility in vacation and dress.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What inspired you to choose your career?</w:t>
      </w:r>
    </w:p>
    <w:p w:rsidR="00126349" w:rsidRDefault="00470B4F" w:rsidP="00126349">
      <w:pPr>
        <w:pStyle w:val="ListParagraph"/>
      </w:pPr>
      <w:r>
        <w:t>Just a job opening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How has your career affected your life?</w:t>
      </w:r>
    </w:p>
    <w:p w:rsidR="00126349" w:rsidRDefault="00470B4F" w:rsidP="00126349">
      <w:pPr>
        <w:pStyle w:val="ListParagraph"/>
      </w:pPr>
      <w:r>
        <w:t>“It makes me</w:t>
      </w:r>
      <w:r w:rsidR="00126349">
        <w:t xml:space="preserve"> think anything is possible</w:t>
      </w:r>
      <w:r>
        <w:t xml:space="preserve">, more so </w:t>
      </w:r>
      <w:r w:rsidR="00126349">
        <w:t xml:space="preserve">than </w:t>
      </w:r>
      <w:r>
        <w:t xml:space="preserve">any </w:t>
      </w:r>
      <w:r w:rsidR="00126349">
        <w:t xml:space="preserve">other </w:t>
      </w:r>
      <w:r>
        <w:t>job I have had in my life.”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What are some key factors and skills needed for your line of work?</w:t>
      </w:r>
    </w:p>
    <w:p w:rsidR="00126349" w:rsidRDefault="00470B4F" w:rsidP="00126349">
      <w:pPr>
        <w:pStyle w:val="ListParagraph"/>
      </w:pPr>
      <w:r>
        <w:t>You n</w:t>
      </w:r>
      <w:r w:rsidR="00784B6D">
        <w:t>eed to know to file alphabetically and numerically.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What advice do you have for a person aspiring to enter your career field?</w:t>
      </w:r>
    </w:p>
    <w:p w:rsidR="00784B6D" w:rsidRDefault="00470B4F" w:rsidP="00470B4F">
      <w:pPr>
        <w:tabs>
          <w:tab w:val="right" w:pos="9360"/>
        </w:tabs>
        <w:pStyle w:val="ListParagraph"/>
      </w:pPr>
      <w:r>
        <w:t>“You n</w:t>
      </w:r>
      <w:r w:rsidR="00784B6D">
        <w:t>eed to love workin</w:t>
      </w:r>
      <w:r>
        <w:t>g with the public and be flexible, you never know what could happen.”</w:t>
      </w:r>
      <w:r>
        <w:tab/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Do you take work home?</w:t>
      </w:r>
    </w:p>
    <w:p w:rsidR="00784B6D" w:rsidRDefault="00470B4F" w:rsidP="00784B6D">
      <w:pPr>
        <w:pStyle w:val="ListParagraph"/>
      </w:pPr>
      <w:r>
        <w:t>“Yes, mentally and</w:t>
      </w:r>
      <w:r w:rsidR="00784B6D">
        <w:t xml:space="preserve"> occasionally phy</w:t>
      </w:r>
      <w:r>
        <w:t>sically.”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How did you get started in this field?</w:t>
      </w:r>
    </w:p>
    <w:p w:rsidR="00784B6D" w:rsidRDefault="00470B4F" w:rsidP="00784B6D">
      <w:pPr>
        <w:pStyle w:val="ListParagraph"/>
      </w:pPr>
      <w:r>
        <w:t>“I had volunteered for a literacy program and they had offered me a full time job.”</w:t>
      </w:r>
      <w:r w:rsidR="00784B6D">
        <w:t xml:space="preserve"> 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 xml:space="preserve">What is the most challanging part of your job? </w:t>
      </w:r>
    </w:p>
    <w:p w:rsidR="00784B6D" w:rsidRDefault="00470B4F" w:rsidP="00784B6D">
      <w:pPr>
        <w:pStyle w:val="ListParagraph"/>
      </w:pPr>
      <w:r>
        <w:t>“</w:t>
      </w:r>
      <w:r w:rsidR="00784B6D">
        <w:t>Finding a</w:t>
      </w:r>
      <w:r>
        <w:t xml:space="preserve"> particular book for a customer.”</w:t>
      </w:r>
      <w:r w:rsidR="00784B6D">
        <w:t xml:space="preserve"> </w:t>
      </w:r>
    </w:p>
    <w:p w:rsidR="00F10B13" w:rsidRDefault="00F10B13" w:rsidP="00F10B13">
      <w:pPr>
        <w:pStyle w:val="ListParagraph"/>
        <w:numPr>
          <w:ilvl w:val="0"/>
          <w:numId w:val="2"/>
        </w:numPr>
      </w:pPr>
      <w:r>
        <w:t>What is the most rewarding part of your job?</w:t>
      </w:r>
    </w:p>
    <w:p w:rsidR="00784B6D" w:rsidRDefault="00470B4F" w:rsidP="00784B6D">
      <w:pPr>
        <w:pStyle w:val="ListParagraph"/>
      </w:pPr>
      <w:r>
        <w:t xml:space="preserve">“The look on the face </w:t>
      </w:r>
      <w:r w:rsidR="00784B6D">
        <w:t>of the children when they get thei</w:t>
      </w:r>
      <w:bookmarkStart w:id="0" w:name="_GoBack"/>
      <w:bookmarkEnd w:id="0"/>
      <w:r w:rsidR="00784B6D">
        <w:t>r f</w:t>
      </w:r>
      <w:r>
        <w:t xml:space="preserve">irst library card or </w:t>
      </w:r>
      <w:r w:rsidR="00784B6D">
        <w:t>when they enjoy doing crafts.</w:t>
      </w:r>
      <w:r>
        <w:t>”</w:t>
      </w:r>
    </w:p>
    <w:sectPr w:rsidR="00784B6D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A115D0"/>
    <w:tmpl w:val="89841712"/>
    <w:lvl w:ilvl="0" w:tplc="60367030">
      <w:numFmt w:val="decimal"/>
      <w:lvlText w:val="%1."/>
      <w:start w:val="1"/>
      <w:rPr>
        <w:rFonts w:eastAsiaTheme="minorHAnsi"/>
        <w:rFonts w:hAnsiTheme="minorHAnsi"/>
        <w:rFonts w:cstheme="minorBidi"/>
        <w:rFonts w:ascii="Calibri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2F51665"/>
    <w:tmpl w:val="5D005AA4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13"/>
    <w:rsid w:val="00126349"/>
    <w:rsid w:val="00470B4F"/>
    <w:rsid w:val="00784B6D"/>
    <w:rsid w:val="00824856"/>
    <w:rsid w:val="00F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13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Magana</dc:creator>
  <cp:lastModifiedBy>Chris Magana</cp:lastModifiedBy>
  <cp:revision>2</cp:revision>
  <dcterms:created xsi:type="dcterms:W3CDTF">2015-02-27T16:51:00Z</dcterms:created>
  <dcterms:modified xsi:type="dcterms:W3CDTF">2015-02-27T16:51:00Z</dcterms:modified>
</cp:coreProperties>
</file>